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9F" w:rsidRDefault="009332D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2D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17974C8" wp14:editId="3B81F11A">
            <wp:extent cx="6645910" cy="9129395"/>
            <wp:effectExtent l="0" t="0" r="2540" b="0"/>
            <wp:docPr id="1" name="Рисунок 1" descr="C:\Users\User\Desktop\Самообследование 2019 1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19 1 стр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9F" w:rsidRDefault="009332D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2D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29982"/>
            <wp:effectExtent l="0" t="0" r="2540" b="0"/>
            <wp:docPr id="2" name="Рисунок 2" descr="C:\Users\User\Desktop\Самообследование 2019 2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едование 2019 2 стр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9F" w:rsidRDefault="00A9389F" w:rsidP="00933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9389F" w:rsidRDefault="00A9389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2D98" w:rsidRPr="007C2D98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7C2D98" w:rsidRPr="007C2D98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сведения об образовательной организации</w:t>
      </w:r>
    </w:p>
    <w:p w:rsid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Система управления образовательного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учреждения</w:t>
      </w:r>
    </w:p>
    <w:p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образовательной деятельности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функционирования внутренней системы оценки качества образования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кадрового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обеспечения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учебно-методического и библиотечное - информационного обеспечения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материально – технической базы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анализа показателей деятельности</w:t>
      </w:r>
      <w:r w:rsidRPr="007C2D98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ДОУ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98" w:rsidRPr="007C2D98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Calibri" w:eastAsia="Calibri" w:hAnsi="Calibri" w:cs="Times New Roman"/>
          <w:b/>
          <w:bCs/>
          <w:sz w:val="28"/>
          <w:szCs w:val="28"/>
        </w:rPr>
        <w:br w:type="page"/>
      </w:r>
    </w:p>
    <w:p w:rsidR="007C2D98" w:rsidRPr="009E18B3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7C2D98" w:rsidRPr="009E18B3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9E18B3">
        <w:rPr>
          <w:rFonts w:ascii="Times New Roman" w:hAnsi="Times New Roman" w:cs="Times New Roman"/>
          <w:sz w:val="24"/>
          <w:szCs w:val="24"/>
        </w:rPr>
        <w:t>«Детский сад №4 «Сандугач» общеразвивающего вида» Сармановского муниципального района Республики Татарстан</w:t>
      </w:r>
      <w:r w:rsidRPr="009E18B3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Тип: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Вид: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МБДОУ «Детский сад  №4 «Сандугач»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9E18B3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Отдел Образования Исполнительногоо комитета Сармановского муниципального района Республики Татарстан. Почтовый адрес учредителя: 423350, Республика Татарстан, Сармановский район, с.Сарманово, ул. Куйбышева,  д.31.  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Координацию и регулирование деятельности  МБДОУ №4 «Сандугач» осуществляет Отдел Образования Исполнительногоо комитета Сармановского муниципального района Республики Татарстан (далее – ОО ИК ) в соответствии с его компетенцией.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Юридический и фактический адрес ДОУ: Республика Татарстан, с.Сарманово, ул. Мира, дом 69  Телефон(8555)5-00-20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Ramilya</w:t>
      </w:r>
      <w:r w:rsidRPr="009E18B3">
        <w:rPr>
          <w:rFonts w:ascii="Times New Roman" w:hAnsi="Times New Roman" w:cs="Times New Roman"/>
          <w:sz w:val="24"/>
          <w:szCs w:val="24"/>
        </w:rPr>
        <w:t>.81@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E18B3">
        <w:rPr>
          <w:rFonts w:ascii="Times New Roman" w:hAnsi="Times New Roman" w:cs="Times New Roman"/>
          <w:sz w:val="24"/>
          <w:szCs w:val="24"/>
        </w:rPr>
        <w:t>.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График работы ДОУ: МБДОУ раб</w:t>
      </w:r>
      <w:r w:rsidR="004E00E9">
        <w:rPr>
          <w:rFonts w:ascii="Times New Roman" w:hAnsi="Times New Roman" w:cs="Times New Roman"/>
          <w:sz w:val="24"/>
          <w:szCs w:val="24"/>
        </w:rPr>
        <w:t xml:space="preserve">отает с понедельника по пятницу </w:t>
      </w:r>
      <w:r w:rsidRPr="009E18B3">
        <w:rPr>
          <w:rFonts w:ascii="Times New Roman" w:hAnsi="Times New Roman" w:cs="Times New Roman"/>
          <w:sz w:val="24"/>
          <w:szCs w:val="24"/>
        </w:rPr>
        <w:t>с 7.00 до 17.30</w:t>
      </w:r>
      <w:r w:rsidR="004E00E9">
        <w:rPr>
          <w:rFonts w:ascii="Times New Roman" w:hAnsi="Times New Roman" w:cs="Times New Roman"/>
          <w:sz w:val="24"/>
          <w:szCs w:val="24"/>
        </w:rPr>
        <w:t>, в субботу с 7.00 до 16.00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МБДОУ обеспечивает развитие детей в возрасте от 2 месяцев 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3E621F" w:rsidRPr="009E18B3" w:rsidRDefault="003E621F" w:rsidP="00B6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2D98" w:rsidRPr="009E18B3" w:rsidRDefault="00246D83" w:rsidP="00B6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Комплектование групп на 2018-2019</w:t>
      </w:r>
      <w:r w:rsidR="007C2D98" w:rsidRPr="009E1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="007C2D98" w:rsidRPr="009E18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7C2D98" w:rsidRPr="009E18B3" w:rsidRDefault="006A3BB0" w:rsidP="00B61543">
      <w:pPr>
        <w:spacing w:after="0" w:line="240" w:lineRule="auto"/>
        <w:ind w:right="-4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воспитанников: </w:t>
      </w:r>
      <w:r w:rsidR="000625E5" w:rsidRPr="008B5C2B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</w:p>
    <w:p w:rsidR="007C2D98" w:rsidRPr="009E18B3" w:rsidRDefault="007C2D98" w:rsidP="00B61543">
      <w:pPr>
        <w:spacing w:after="0" w:line="240" w:lineRule="auto"/>
        <w:ind w:right="-4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8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1959"/>
        <w:gridCol w:w="2301"/>
        <w:gridCol w:w="2493"/>
      </w:tblGrid>
      <w:tr w:rsidR="007C2D98" w:rsidRPr="009E18B3" w:rsidTr="00D401B8">
        <w:trPr>
          <w:trHeight w:val="17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 групп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7C2D98" w:rsidRPr="009E18B3" w:rsidTr="00D401B8">
        <w:trPr>
          <w:trHeight w:val="29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группа раннего возраста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C2D98" w:rsidRPr="009E18B3" w:rsidTr="00D401B8">
        <w:trPr>
          <w:trHeight w:val="29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2 - 3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C2D98" w:rsidRPr="009E18B3" w:rsidTr="00D401B8">
        <w:trPr>
          <w:trHeight w:val="172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0" w:type="dxa"/>
          </w:tcPr>
          <w:p w:rsidR="007C2D98" w:rsidRPr="009E18B3" w:rsidRDefault="000625E5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</w:tbl>
    <w:p w:rsidR="007C2D98" w:rsidRPr="009E18B3" w:rsidRDefault="007C2D98" w:rsidP="00B615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255" w:rsidRPr="009E18B3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</w:t>
      </w:r>
      <w:r w:rsidRPr="009E18B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учреждения</w:t>
      </w:r>
    </w:p>
    <w:p w:rsidR="00287AB6" w:rsidRPr="009E18B3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</w:t>
      </w:r>
      <w:r w:rsidRPr="009E18B3">
        <w:rPr>
          <w:rFonts w:ascii="Times New Roman" w:hAnsi="Times New Roman"/>
          <w:sz w:val="24"/>
          <w:szCs w:val="24"/>
        </w:rPr>
        <w:lastRenderedPageBreak/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8333"/>
      </w:tblGrid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:rsidR="00287AB6" w:rsidRPr="009E18B3" w:rsidRDefault="00B347A4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9E18B3" w:rsidTr="00287AB6">
        <w:tc>
          <w:tcPr>
            <w:tcW w:w="0" w:type="auto"/>
            <w:vAlign w:val="center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7AB6" w:rsidRPr="009E18B3" w:rsidRDefault="00287AB6" w:rsidP="00B61543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:rsidR="00A06255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47A4" w:rsidRPr="009E18B3" w:rsidRDefault="00B347A4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   ДОУ функционирует в режиме развития в рамках реализации Программы развития М</w:t>
      </w:r>
      <w:r w:rsidR="007F08D3" w:rsidRPr="009E18B3">
        <w:rPr>
          <w:rFonts w:ascii="Times New Roman" w:hAnsi="Times New Roman"/>
          <w:sz w:val="24"/>
          <w:szCs w:val="24"/>
        </w:rPr>
        <w:t>Б</w:t>
      </w:r>
      <w:r w:rsidRPr="009E18B3">
        <w:rPr>
          <w:rFonts w:ascii="Times New Roman" w:hAnsi="Times New Roman"/>
          <w:sz w:val="24"/>
          <w:szCs w:val="24"/>
        </w:rPr>
        <w:t>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9E18B3">
        <w:rPr>
          <w:rFonts w:ascii="Times New Roman" w:hAnsi="Times New Roman"/>
          <w:b/>
          <w:bCs/>
          <w:sz w:val="24"/>
          <w:szCs w:val="24"/>
        </w:rPr>
        <w:t>,</w:t>
      </w:r>
      <w:r w:rsidRPr="009E18B3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 учетом особенностей обра</w:t>
      </w:r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зовательного учреждения МБДОУ «Детский сад №4 «Сандугач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», возрастных особенностей, образовательных потребностей и запросов воспитанников и семьи.</w:t>
      </w:r>
      <w:r w:rsidRPr="009E18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основе ООП ДОУ разработаны рабочие программы по каждой образовательной области.  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его.</w:t>
      </w:r>
      <w:r w:rsidRPr="009E18B3">
        <w:rPr>
          <w:rFonts w:ascii="Times New Roman" w:hAnsi="Times New Roman"/>
          <w:sz w:val="24"/>
          <w:szCs w:val="24"/>
        </w:rPr>
        <w:t xml:space="preserve"> </w:t>
      </w:r>
    </w:p>
    <w:p w:rsidR="00DA2E3C" w:rsidRPr="009E18B3" w:rsidRDefault="00B347A4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t xml:space="preserve">Приоритетное направление деятельности </w:t>
      </w:r>
      <w:r w:rsidRPr="009E18B3">
        <w:rPr>
          <w:spacing w:val="8"/>
        </w:rPr>
        <w:t xml:space="preserve">ДОУ </w:t>
      </w:r>
      <w:r w:rsidRPr="009E18B3">
        <w:t xml:space="preserve">по реализации программы предусматривает </w:t>
      </w:r>
      <w:r w:rsidR="00DA2E3C" w:rsidRPr="009E18B3">
        <w:t xml:space="preserve">Приоритетным направлением образовательной деятельности ДОУ является </w:t>
      </w:r>
      <w:r w:rsidR="00DA2E3C" w:rsidRPr="009E18B3">
        <w:rPr>
          <w:b/>
        </w:rPr>
        <w:t>интеллектуальное и личностное развитие воспитанников.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b/>
        </w:rPr>
        <w:t>Задачи: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 • вовлечение родителей </w:t>
      </w:r>
      <w:r w:rsidRPr="009E18B3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9E18B3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оказание консультативной и методической помощи родителям </w:t>
      </w:r>
      <w:r w:rsidRPr="009E18B3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9E18B3">
        <w:rPr>
          <w:color w:val="111111"/>
        </w:rPr>
        <w:t> по вопросам воспитания, обучения и развития детей.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9E18B3">
        <w:rPr>
          <w:rStyle w:val="ab"/>
          <w:color w:val="111111"/>
          <w:bdr w:val="none" w:sz="0" w:space="0" w:color="auto" w:frame="1"/>
        </w:rPr>
        <w:t>деятельности детей</w:t>
      </w:r>
      <w:r w:rsidRPr="009E18B3">
        <w:rPr>
          <w:color w:val="111111"/>
        </w:rPr>
        <w:t>;</w:t>
      </w:r>
    </w:p>
    <w:p w:rsidR="00330F5D" w:rsidRPr="009E18B3" w:rsidRDefault="00DA2E3C" w:rsidP="00DA2E3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color w:val="111111"/>
          <w:sz w:val="24"/>
          <w:szCs w:val="24"/>
        </w:rPr>
        <w:t xml:space="preserve">    </w:t>
      </w:r>
      <w:r w:rsidRPr="009E18B3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9E18B3">
        <w:rPr>
          <w:rStyle w:val="ab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9E18B3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 w:rsidR="00246D83">
        <w:rPr>
          <w:rFonts w:ascii="Times New Roman" w:hAnsi="Times New Roman"/>
          <w:sz w:val="24"/>
          <w:szCs w:val="24"/>
        </w:rPr>
        <w:t>ведены в действие  с 01.09.2018</w:t>
      </w:r>
      <w:r w:rsidRPr="009E18B3">
        <w:rPr>
          <w:rFonts w:ascii="Times New Roman" w:hAnsi="Times New Roman"/>
          <w:sz w:val="24"/>
          <w:szCs w:val="24"/>
        </w:rPr>
        <w:t xml:space="preserve">г., соответствуют ФГОС ДО.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="00330F5D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Самостоятельная деятельность детей.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B347A4" w:rsidRPr="009E18B3" w:rsidRDefault="00B347A4" w:rsidP="003E621F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 xml:space="preserve">     </w:t>
      </w:r>
    </w:p>
    <w:p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</w:t>
      </w:r>
      <w:r w:rsidR="00246D83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игр в течение </w:t>
      </w:r>
      <w:r w:rsidR="00246D83">
        <w:rPr>
          <w:rFonts w:ascii="Times New Roman" w:hAnsi="Times New Roman"/>
          <w:sz w:val="24"/>
          <w:szCs w:val="24"/>
          <w:lang w:eastAsia="ru-RU" w:bidi="ru-RU"/>
        </w:rPr>
        <w:t>дня; индивидуальный режим пробу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>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</w:t>
      </w:r>
      <w:r w:rsidRPr="009E18B3">
        <w:rPr>
          <w:rFonts w:ascii="Times New Roman" w:hAnsi="Times New Roman"/>
          <w:b/>
          <w:i/>
          <w:spacing w:val="3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питания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десятидневному меню, утвержденным заведующим учреждения.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lastRenderedPageBreak/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2.4.1.3049-13.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B61543" w:rsidRPr="009E18B3" w:rsidRDefault="00330F5D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:rsidR="00B61543" w:rsidRPr="009E18B3" w:rsidRDefault="00B61543" w:rsidP="00B61543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E18B3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Итоги мониторинга освоения содержания  ООП </w:t>
      </w:r>
      <w:r w:rsidR="00FD5975" w:rsidRPr="009E18B3">
        <w:rPr>
          <w:rFonts w:ascii="Times New Roman" w:eastAsia="Calibri" w:hAnsi="Times New Roman"/>
          <w:sz w:val="24"/>
          <w:szCs w:val="24"/>
        </w:rPr>
        <w:t>МБДОУ №4 «Сандугач</w:t>
      </w:r>
      <w:r w:rsidR="006928D0" w:rsidRPr="009E18B3">
        <w:rPr>
          <w:rFonts w:ascii="Times New Roman" w:eastAsia="Calibri" w:hAnsi="Times New Roman"/>
          <w:sz w:val="24"/>
          <w:szCs w:val="24"/>
        </w:rPr>
        <w:t xml:space="preserve">» </w:t>
      </w:r>
      <w:r w:rsidRPr="009E18B3">
        <w:rPr>
          <w:rFonts w:ascii="Times New Roman" w:eastAsia="Calibri" w:hAnsi="Times New Roman"/>
          <w:sz w:val="24"/>
          <w:szCs w:val="24"/>
        </w:rPr>
        <w:t xml:space="preserve"> по образов</w:t>
      </w:r>
      <w:r w:rsidR="007868CE">
        <w:rPr>
          <w:rFonts w:ascii="Times New Roman" w:eastAsia="Calibri" w:hAnsi="Times New Roman"/>
          <w:sz w:val="24"/>
          <w:szCs w:val="24"/>
        </w:rPr>
        <w:t xml:space="preserve">ательным областям на конец </w:t>
      </w:r>
      <w:r w:rsidR="00246D83">
        <w:rPr>
          <w:rFonts w:ascii="Times New Roman" w:eastAsia="Calibri" w:hAnsi="Times New Roman"/>
          <w:sz w:val="24"/>
          <w:szCs w:val="24"/>
        </w:rPr>
        <w:t xml:space="preserve"> 2018-2019 </w:t>
      </w:r>
      <w:r w:rsidRPr="009E18B3">
        <w:rPr>
          <w:rFonts w:ascii="Times New Roman" w:eastAsia="Calibri" w:hAnsi="Times New Roman"/>
          <w:sz w:val="24"/>
          <w:szCs w:val="24"/>
        </w:rPr>
        <w:t xml:space="preserve">учебного года.                                                                                                  </w:t>
      </w:r>
    </w:p>
    <w:p w:rsidR="009A305C" w:rsidRDefault="009A305C" w:rsidP="009A305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результативности образовательного процесса  по МБДОУ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№4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tt-RU"/>
        </w:rPr>
        <w:t>Сандугач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2018- 2019 учебный год</w:t>
      </w:r>
    </w:p>
    <w:p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3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23"/>
        <w:gridCol w:w="660"/>
        <w:gridCol w:w="660"/>
        <w:gridCol w:w="660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9A305C" w:rsidTr="009A305C">
        <w:trPr>
          <w:trHeight w:val="25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96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Конец года</w:t>
            </w:r>
          </w:p>
        </w:tc>
      </w:tr>
      <w:tr w:rsidR="009A305C" w:rsidTr="009A305C">
        <w:trPr>
          <w:trHeight w:val="2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детей: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92    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детей: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109     </w:t>
            </w: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</w:tr>
      <w:tr w:rsidR="009A305C" w:rsidTr="009A305C">
        <w:trPr>
          <w:trHeight w:val="25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9A305C" w:rsidRDefault="00062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9A305C" w:rsidRDefault="000625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</w:t>
            </w:r>
          </w:p>
        </w:tc>
      </w:tr>
    </w:tbl>
    <w:p w:rsidR="009A305C" w:rsidRDefault="009A305C" w:rsidP="009A305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9A305C" w:rsidRDefault="009A305C" w:rsidP="009A30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Вывод: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Результат мониторинга показал хорошее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качество образовательной работы в МБДОУ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«Детский сад </w:t>
      </w:r>
      <w:r>
        <w:rPr>
          <w:rFonts w:ascii="Times New Roman" w:hAnsi="Times New Roman"/>
          <w:sz w:val="24"/>
          <w:szCs w:val="24"/>
          <w:lang w:val="tt-RU"/>
        </w:rPr>
        <w:t>№ 4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tt-RU"/>
        </w:rPr>
        <w:t>Сандугач</w:t>
      </w:r>
      <w:r>
        <w:rPr>
          <w:rFonts w:ascii="Times New Roman" w:hAnsi="Times New Roman"/>
          <w:sz w:val="24"/>
          <w:szCs w:val="24"/>
        </w:rPr>
        <w:t>» за  2018-2019 учебный год.</w:t>
      </w:r>
    </w:p>
    <w:p w:rsidR="009A305C" w:rsidRDefault="009A305C" w:rsidP="009A305C">
      <w:pPr>
        <w:spacing w:after="0"/>
        <w:rPr>
          <w:rFonts w:ascii="Times New Roman" w:hAnsi="Times New Roman"/>
          <w:sz w:val="24"/>
          <w:szCs w:val="24"/>
        </w:rPr>
      </w:pPr>
    </w:p>
    <w:p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качества освоения детьми образовательных областей позволяет выстроить рейтинговый порядок:</w:t>
      </w:r>
    </w:p>
    <w:p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3521"/>
        <w:gridCol w:w="2089"/>
        <w:gridCol w:w="2126"/>
        <w:gridCol w:w="2127"/>
      </w:tblGrid>
      <w:tr w:rsidR="009A305C" w:rsidTr="009A305C">
        <w:trPr>
          <w:trHeight w:val="251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 уровень</w:t>
            </w:r>
          </w:p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9A305C" w:rsidTr="009A305C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:rsidTr="009A305C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:rsidTr="009A305C">
        <w:trPr>
          <w:trHeight w:val="3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05C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A305C" w:rsidTr="009A305C">
        <w:trPr>
          <w:trHeight w:val="3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9A305C" w:rsidRDefault="009A30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Художественно –эстетическое развитие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305C" w:rsidRDefault="009A30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</w:tbl>
    <w:p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A305C" w:rsidRDefault="009A305C" w:rsidP="009A305C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A305C" w:rsidRDefault="009A305C" w:rsidP="009A30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Вывод: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ребёнка по всем видам деятельности.  </w:t>
      </w:r>
    </w:p>
    <w:p w:rsidR="009A305C" w:rsidRDefault="009A305C" w:rsidP="009A30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B5C2B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результативности обучения русского языка  в  МБДОУ «Детский сад № 4 «Сандугач» </w:t>
      </w:r>
      <w:r w:rsidRPr="008B5C2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B5C2B">
        <w:rPr>
          <w:rFonts w:ascii="Times New Roman" w:eastAsia="Calibri" w:hAnsi="Times New Roman" w:cs="Times New Roman"/>
          <w:b/>
          <w:sz w:val="24"/>
          <w:szCs w:val="24"/>
        </w:rPr>
        <w:t>за 2018-2019 учебный год</w:t>
      </w:r>
    </w:p>
    <w:p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696"/>
        <w:gridCol w:w="557"/>
        <w:gridCol w:w="697"/>
        <w:gridCol w:w="624"/>
        <w:gridCol w:w="696"/>
        <w:gridCol w:w="625"/>
        <w:gridCol w:w="696"/>
        <w:gridCol w:w="625"/>
        <w:gridCol w:w="696"/>
        <w:gridCol w:w="622"/>
        <w:gridCol w:w="699"/>
        <w:gridCol w:w="625"/>
        <w:gridCol w:w="696"/>
      </w:tblGrid>
      <w:tr w:rsidR="008B5C2B" w:rsidRPr="008B5C2B" w:rsidTr="008B5C2B">
        <w:trPr>
          <w:trHeight w:val="58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9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963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8B5C2B" w:rsidRPr="008B5C2B" w:rsidTr="008B5C2B">
        <w:trPr>
          <w:trHeight w:val="20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 45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 59</w:t>
            </w:r>
          </w:p>
        </w:tc>
      </w:tr>
      <w:tr w:rsidR="008B5C2B" w:rsidRPr="008B5C2B" w:rsidTr="008B5C2B">
        <w:trPr>
          <w:trHeight w:val="25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8B5C2B" w:rsidRPr="008B5C2B" w:rsidTr="008B5C2B">
        <w:trPr>
          <w:trHeight w:val="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5C2B" w:rsidRPr="008B5C2B" w:rsidTr="008B5C2B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5C2B" w:rsidRPr="008B5C2B" w:rsidTr="008B5C2B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5C2B" w:rsidRPr="008B5C2B" w:rsidTr="008B5C2B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5C2B" w:rsidRPr="008B5C2B" w:rsidTr="008B5C2B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B5C2B" w:rsidRPr="008B5C2B" w:rsidRDefault="008B5C2B" w:rsidP="008B5C2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C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8B5C2B" w:rsidRPr="008B5C2B" w:rsidRDefault="008B5C2B" w:rsidP="008B5C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996" w:rsidRPr="009E18B3" w:rsidRDefault="00434996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Оценка организации учебного процесса, востребованности выпускников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Программа, реализуемая в ДОУ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:rsidR="0022787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 рождения до школы" под ред. Н. Е. Вераксы, которая составлена в соответствии с Федеральным государственными стандартами к структуре основной общеобразовательной  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РФ.                                                                                                            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- создание благоприятных условий;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формирование основ базовой культуры личности;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- всестороннее развитие психических и физических качеств в соответствии с возрастными </w:t>
      </w:r>
      <w:r w:rsidR="00227878" w:rsidRPr="009E18B3">
        <w:rPr>
          <w:rFonts w:ascii="Times New Roman" w:eastAsia="Calibri" w:hAnsi="Times New Roman"/>
          <w:sz w:val="24"/>
          <w:szCs w:val="24"/>
          <w:lang w:eastAsia="ru-RU"/>
        </w:rPr>
        <w:t>и индивидуальными особенностями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обеспечение безопасности жизнедеятельности дошкольников.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4212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                                                - </w:t>
      </w:r>
    </w:p>
    <w:p w:rsidR="00227878" w:rsidRPr="009E18B3" w:rsidRDefault="00042123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9E18B3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</w:t>
      </w:r>
      <w:r w:rsidR="00227878" w:rsidRPr="009E18B3">
        <w:rPr>
          <w:rFonts w:ascii="Times New Roman" w:eastAsia="Calibri" w:hAnsi="Times New Roman"/>
          <w:sz w:val="24"/>
          <w:szCs w:val="24"/>
        </w:rPr>
        <w:t>тическое и физическое развитие.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9E18B3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9E18B3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учитываются  климатические условия.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9E18B3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9E18B3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самостоятельную  деятельность; </w:t>
      </w:r>
    </w:p>
    <w:p w:rsidR="00D401B8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:rsidR="007868CE" w:rsidRDefault="007868CE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868CE" w:rsidRPr="009E18B3" w:rsidRDefault="007868CE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868CE">
        <w:rPr>
          <w:rFonts w:ascii="Times New Roman" w:eastAsia="Calibri" w:hAnsi="Times New Roman"/>
          <w:sz w:val="24"/>
          <w:szCs w:val="24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7868CE" w:rsidRPr="007868CE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 xml:space="preserve">Анализ  содержания и качества подготовки воспитанников.                                                                                     </w:t>
      </w:r>
    </w:p>
    <w:p w:rsidR="007868CE" w:rsidRPr="007868CE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 xml:space="preserve">По итогам обследования дети разделились на следующие группы: </w:t>
      </w:r>
    </w:p>
    <w:p w:rsidR="007868CE" w:rsidRPr="007868CE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>I</w:t>
      </w:r>
      <w:r w:rsidRPr="007868CE">
        <w:rPr>
          <w:rFonts w:ascii="Times New Roman" w:eastAsia="Calibri" w:hAnsi="Times New Roman"/>
          <w:b/>
          <w:sz w:val="24"/>
          <w:szCs w:val="24"/>
          <w:lang w:val="en-US"/>
        </w:rPr>
        <w:t>II</w:t>
      </w:r>
      <w:r w:rsidRPr="007868CE">
        <w:rPr>
          <w:rFonts w:ascii="Times New Roman" w:eastAsia="Calibri" w:hAnsi="Times New Roman"/>
          <w:b/>
          <w:sz w:val="24"/>
          <w:szCs w:val="24"/>
        </w:rPr>
        <w:t xml:space="preserve"> уровень (средний балл от 3,2 до 4,0) - высокие показатели состояния ВПФ и процессов –  5 человек;</w:t>
      </w:r>
    </w:p>
    <w:p w:rsidR="007868CE" w:rsidRPr="007868CE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>II уровень (средний балл от 2,50 до 3,19) - средний уровень развития – 14 человек;</w:t>
      </w:r>
    </w:p>
    <w:p w:rsidR="007868CE" w:rsidRPr="007868CE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>I уровень (средний балл от 2,0 до 2,49) – показатели ниже средних  -  5 человек;</w:t>
      </w:r>
    </w:p>
    <w:p w:rsidR="007A0519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>Характеристики детей - выпускников ДОУ, по результатам проведения ит</w:t>
      </w:r>
      <w:r>
        <w:rPr>
          <w:rFonts w:ascii="Times New Roman" w:eastAsia="Calibri" w:hAnsi="Times New Roman"/>
          <w:b/>
          <w:sz w:val="24"/>
          <w:szCs w:val="24"/>
        </w:rPr>
        <w:t>огового мониторинга  на май 2019</w:t>
      </w:r>
      <w:r w:rsidRPr="007868CE">
        <w:rPr>
          <w:rFonts w:ascii="Times New Roman" w:eastAsia="Calibri" w:hAnsi="Times New Roman"/>
          <w:b/>
          <w:sz w:val="24"/>
          <w:szCs w:val="24"/>
        </w:rPr>
        <w:t xml:space="preserve"> года:</w:t>
      </w:r>
    </w:p>
    <w:p w:rsidR="007868CE" w:rsidRPr="007A0519" w:rsidRDefault="007868CE" w:rsidP="007868CE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107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66"/>
        <w:gridCol w:w="727"/>
        <w:gridCol w:w="1483"/>
        <w:gridCol w:w="644"/>
        <w:gridCol w:w="1567"/>
        <w:gridCol w:w="1106"/>
      </w:tblGrid>
      <w:tr w:rsidR="007A0519" w:rsidRPr="007A0519" w:rsidTr="007A0519">
        <w:trPr>
          <w:trHeight w:val="31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сформирован</w:t>
            </w:r>
          </w:p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частично сформирован</w:t>
            </w:r>
          </w:p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(2-2,49 баллов)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не сформирован</w:t>
            </w:r>
          </w:p>
          <w:p w:rsidR="007A0519" w:rsidRPr="007A0519" w:rsidRDefault="007A0519" w:rsidP="007A0519">
            <w:pPr>
              <w:pStyle w:val="a4"/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(менее 2 баллов)</w:t>
            </w:r>
          </w:p>
        </w:tc>
      </w:tr>
      <w:tr w:rsidR="007A0519" w:rsidRPr="007A0519" w:rsidTr="007A0519">
        <w:trPr>
          <w:trHeight w:val="31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19" w:rsidRPr="007A0519" w:rsidRDefault="007A0519" w:rsidP="007A0519">
            <w:pPr>
              <w:pStyle w:val="a4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</w:tc>
      </w:tr>
      <w:tr w:rsidR="007A0519" w:rsidRPr="007A0519" w:rsidTr="007A0519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42%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17%</w:t>
            </w:r>
          </w:p>
        </w:tc>
      </w:tr>
      <w:tr w:rsidR="007A0519" w:rsidRPr="007A0519" w:rsidTr="007A0519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7A0519" w:rsidRPr="007A0519" w:rsidTr="007A0519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sz w:val="24"/>
                <w:szCs w:val="24"/>
              </w:rPr>
              <w:t>38%</w:t>
            </w:r>
          </w:p>
        </w:tc>
      </w:tr>
      <w:tr w:rsidR="007A0519" w:rsidRPr="007A0519" w:rsidTr="007A0519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42%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19" w:rsidRPr="007A0519" w:rsidRDefault="007A0519" w:rsidP="007A0519">
            <w:pPr>
              <w:pStyle w:val="a4"/>
              <w:spacing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21%</w:t>
            </w:r>
          </w:p>
        </w:tc>
      </w:tr>
    </w:tbl>
    <w:p w:rsidR="007A0519" w:rsidRPr="007A0519" w:rsidRDefault="007A0519" w:rsidP="007A0519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</w:p>
    <w:p w:rsidR="007A0519" w:rsidRPr="007A0519" w:rsidRDefault="007A0519" w:rsidP="007A0519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A0519">
        <w:rPr>
          <w:rFonts w:ascii="Times New Roman" w:eastAsia="Calibri" w:hAnsi="Times New Roman"/>
          <w:b/>
          <w:sz w:val="24"/>
          <w:szCs w:val="24"/>
        </w:rPr>
        <w:lastRenderedPageBreak/>
        <w:tab/>
        <w:t xml:space="preserve">Таким образом, дети подготовительной группы имеют развитие соответствующее возрастной норме. </w:t>
      </w:r>
    </w:p>
    <w:p w:rsidR="007A0519" w:rsidRPr="007A0519" w:rsidRDefault="007A0519" w:rsidP="007A0519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A0519">
        <w:rPr>
          <w:rFonts w:ascii="Times New Roman" w:eastAsia="Calibri" w:hAnsi="Times New Roman"/>
          <w:b/>
          <w:sz w:val="24"/>
          <w:szCs w:val="24"/>
        </w:rPr>
        <w:t xml:space="preserve">Таким образом, дети, имеющие </w:t>
      </w:r>
      <w:r w:rsidRPr="007A0519">
        <w:rPr>
          <w:rFonts w:ascii="Times New Roman" w:eastAsia="Calibri" w:hAnsi="Times New Roman"/>
          <w:b/>
          <w:sz w:val="24"/>
          <w:szCs w:val="24"/>
          <w:lang w:val="en-US"/>
        </w:rPr>
        <w:t>III</w:t>
      </w:r>
      <w:r w:rsidRPr="007A0519">
        <w:rPr>
          <w:rFonts w:ascii="Times New Roman" w:eastAsia="Calibri" w:hAnsi="Times New Roman"/>
          <w:b/>
          <w:sz w:val="24"/>
          <w:szCs w:val="24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 w:rsidRPr="007A0519">
        <w:rPr>
          <w:rFonts w:ascii="Times New Roman" w:eastAsia="Calibri" w:hAnsi="Times New Roman"/>
          <w:b/>
          <w:sz w:val="24"/>
          <w:szCs w:val="24"/>
          <w:lang w:val="en-US"/>
        </w:rPr>
        <w:t>II</w:t>
      </w:r>
      <w:r w:rsidRPr="007A0519">
        <w:rPr>
          <w:rFonts w:ascii="Times New Roman" w:eastAsia="Calibri" w:hAnsi="Times New Roman"/>
          <w:b/>
          <w:sz w:val="24"/>
          <w:szCs w:val="24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7A0519" w:rsidRPr="007A0519" w:rsidRDefault="007A0519" w:rsidP="007A0519">
      <w:pPr>
        <w:pStyle w:val="a4"/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 w:rsidRPr="007A0519">
        <w:rPr>
          <w:rFonts w:ascii="Times New Roman" w:eastAsia="Calibri" w:hAnsi="Times New Roman"/>
          <w:b/>
          <w:sz w:val="24"/>
          <w:szCs w:val="24"/>
        </w:rPr>
        <w:t xml:space="preserve">Детям  </w:t>
      </w:r>
      <w:r w:rsidRPr="007A0519">
        <w:rPr>
          <w:rFonts w:ascii="Times New Roman" w:eastAsia="Calibri" w:hAnsi="Times New Roman"/>
          <w:b/>
          <w:sz w:val="24"/>
          <w:szCs w:val="24"/>
          <w:lang w:val="en-US"/>
        </w:rPr>
        <w:t>I</w:t>
      </w:r>
      <w:r w:rsidRPr="007A0519">
        <w:rPr>
          <w:rFonts w:ascii="Times New Roman" w:eastAsia="Calibri" w:hAnsi="Times New Roman"/>
          <w:b/>
          <w:sz w:val="24"/>
          <w:szCs w:val="24"/>
        </w:rPr>
        <w:t xml:space="preserve"> уровня развития 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7A0519" w:rsidRPr="007A0519" w:rsidRDefault="007A0519" w:rsidP="007A0519">
      <w:pPr>
        <w:pStyle w:val="a4"/>
        <w:spacing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7A0519">
        <w:rPr>
          <w:rFonts w:ascii="Times New Roman" w:eastAsia="Calibri" w:hAnsi="Times New Roman"/>
          <w:b/>
          <w:sz w:val="24"/>
          <w:szCs w:val="24"/>
        </w:rPr>
        <w:t>Таким образом, по результатам  диагностики к обучению в школе готовы 19 человек, условно готовы  5 человек.</w:t>
      </w:r>
    </w:p>
    <w:p w:rsidR="00227878" w:rsidRPr="009E18B3" w:rsidRDefault="00227878" w:rsidP="007868CE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0805C8" w:rsidRDefault="000805C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7868CE">
        <w:rPr>
          <w:rFonts w:ascii="Times New Roman" w:eastAsia="Calibri" w:hAnsi="Times New Roman"/>
          <w:b/>
          <w:sz w:val="24"/>
          <w:szCs w:val="24"/>
        </w:rPr>
        <w:t xml:space="preserve">Результаты участия детей в конкурсах </w:t>
      </w:r>
    </w:p>
    <w:p w:rsidR="006A7DAE" w:rsidRPr="007868CE" w:rsidRDefault="006A7DAE" w:rsidP="006A7DAE">
      <w:pPr>
        <w:pStyle w:val="a4"/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10"/>
        <w:tblpPr w:leftFromText="180" w:rightFromText="180" w:vertAnchor="page" w:horzAnchor="margin" w:tblpXSpec="center" w:tblpY="661"/>
        <w:tblW w:w="10485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3260"/>
      </w:tblGrid>
      <w:tr w:rsidR="007F08D3" w:rsidRPr="009E18B3" w:rsidTr="00C422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E1081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Муниципальный конкурс «Радуга талантов»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Default="00E10815" w:rsidP="00E108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нсабль «Бравые солдаты»</w:t>
            </w:r>
          </w:p>
          <w:p w:rsidR="00E10815" w:rsidRDefault="00E10815" w:rsidP="00E108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10815" w:rsidRDefault="00E10815" w:rsidP="00E108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Группа «Маленькие пчелки»</w:t>
            </w:r>
          </w:p>
          <w:p w:rsidR="00E10815" w:rsidRDefault="00E10815" w:rsidP="00E108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10815" w:rsidRDefault="00E10815" w:rsidP="00E108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 А.А</w:t>
            </w:r>
          </w:p>
          <w:p w:rsidR="00E10815" w:rsidRPr="009E18B3" w:rsidRDefault="00E10815" w:rsidP="00E108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Default="00E1081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победители в номинации</w:t>
            </w:r>
          </w:p>
          <w:p w:rsidR="00E10815" w:rsidRDefault="00E1081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10815" w:rsidRDefault="00E1081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E10815" w:rsidRPr="009E18B3" w:rsidRDefault="00E10815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лауреаты</w:t>
            </w:r>
          </w:p>
        </w:tc>
      </w:tr>
      <w:tr w:rsidR="007F08D3" w:rsidRPr="009E18B3" w:rsidTr="00C422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E10815" w:rsidP="00D41E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0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конкурс чтецов «Родной язык – моё богатство»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D41E95" w:rsidP="00E10815">
            <w:pPr>
              <w:rPr>
                <w:rFonts w:ascii="Times New Roman" w:hAnsi="Times New Roman"/>
                <w:sz w:val="24"/>
                <w:szCs w:val="24"/>
              </w:rPr>
            </w:pPr>
            <w:r w:rsidRPr="00D41E95">
              <w:rPr>
                <w:rFonts w:ascii="Times New Roman" w:hAnsi="Times New Roman"/>
                <w:bCs/>
                <w:sz w:val="24"/>
                <w:szCs w:val="24"/>
              </w:rPr>
              <w:t>Шафиг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уллина А.А. и Абдулвалеева Э.И.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D41E95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A15C16" w:rsidRPr="009E18B3" w:rsidTr="00C422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6" w:rsidRPr="00E10815" w:rsidRDefault="00A15C16" w:rsidP="00D41E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VII Региональная научно-практическая конференция</w:t>
            </w:r>
            <w:r w:rsidRPr="00A15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имени Мусы Джалиля среди воспитанников детских садов, обучающихся школ и профессиональных образовательных организаций, педагогических работников детских садов, школ и ПОО Северо-восточного региона Республики Татарстан, посвященной Дню рождения Героя-Поэта Мусы Джалиля, Дню Родного языка и Году Театра в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6" w:rsidRDefault="00A15C16" w:rsidP="00E1081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Латыпова А.Э.</w:t>
            </w:r>
          </w:p>
          <w:p w:rsidR="00A15C16" w:rsidRDefault="00A15C16" w:rsidP="00E1081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5C16" w:rsidRDefault="00A15C16" w:rsidP="00E1081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Хайруллина А.Д.</w:t>
            </w:r>
          </w:p>
          <w:p w:rsidR="00A15C16" w:rsidRPr="00D41E95" w:rsidRDefault="00A15C16" w:rsidP="00E1081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Султанова Э.И.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6" w:rsidRDefault="00A15C16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7F08D3" w:rsidRPr="009E18B3" w:rsidTr="00C4228A">
        <w:trPr>
          <w:trHeight w:val="14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D41E95" w:rsidP="00D41E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1E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конкурс "Лучшие из лучших»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95" w:rsidRDefault="00D41E95" w:rsidP="00D41E9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Зарипов Э.Д.</w:t>
            </w:r>
          </w:p>
          <w:p w:rsidR="00D41E95" w:rsidRDefault="00D41E95" w:rsidP="00D41E9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41E95" w:rsidRDefault="00D41E95" w:rsidP="00D41E9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7F08D3" w:rsidRPr="009E18B3" w:rsidRDefault="00D41E95" w:rsidP="00D41E95">
            <w:pPr>
              <w:rPr>
                <w:rFonts w:ascii="Times New Roman" w:hAnsi="Times New Roman"/>
                <w:sz w:val="24"/>
                <w:szCs w:val="24"/>
              </w:rPr>
            </w:pPr>
            <w:r w:rsidRPr="00D41E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Халиуллина Г.И.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Default="00D41E9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1E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победитель в номинации "Кулинария",</w:t>
            </w:r>
          </w:p>
          <w:p w:rsidR="00D41E95" w:rsidRDefault="00D41E95" w:rsidP="00E108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1E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победитель в номинации «Алмазная вышивка»</w:t>
            </w:r>
          </w:p>
          <w:p w:rsidR="00D41E95" w:rsidRPr="009E18B3" w:rsidRDefault="00D41E95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D3" w:rsidRPr="009E18B3" w:rsidTr="00C422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BF30D1" w:rsidP="00BF30D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F30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этап республиканского конкурса «Неопалимая купина»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BF30D1" w:rsidP="00E10815">
            <w:pPr>
              <w:rPr>
                <w:rFonts w:ascii="Times New Roman" w:hAnsi="Times New Roman"/>
                <w:sz w:val="24"/>
                <w:szCs w:val="24"/>
              </w:rPr>
            </w:pPr>
            <w:r w:rsidRPr="00BF30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Назипова Л.И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BF30D1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F30D1">
              <w:rPr>
                <w:rFonts w:ascii="Times New Roman" w:hAnsi="Times New Roman"/>
                <w:bCs/>
                <w:sz w:val="24"/>
                <w:szCs w:val="24"/>
              </w:rPr>
              <w:t>1 призовое место в номинации "Декоративно-прикладное искусство"</w:t>
            </w:r>
          </w:p>
        </w:tc>
      </w:tr>
      <w:tr w:rsidR="007F08D3" w:rsidRPr="009E18B3" w:rsidTr="00C422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F442BE" w:rsidP="00F442B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4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X районкүләм «Җырлы балачак илендә» бәйгесе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F442BE" w:rsidP="00E1081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Шафигуллина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F442BE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442BE">
              <w:rPr>
                <w:rFonts w:ascii="Times New Roman" w:hAnsi="Times New Roman"/>
                <w:bCs/>
                <w:sz w:val="24"/>
                <w:szCs w:val="24"/>
              </w:rPr>
              <w:t>1 место в номинации «Художественное слово»</w:t>
            </w:r>
          </w:p>
        </w:tc>
      </w:tr>
      <w:tr w:rsidR="007F08D3" w:rsidRPr="009E18B3" w:rsidTr="00C4228A">
        <w:trPr>
          <w:trHeight w:val="13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Default="00F442BE" w:rsidP="003C7579">
            <w:pPr>
              <w:spacing w:before="100" w:before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42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конкурс рисунков по произведениям Г.Тукая,среди воспитанников ДОУ Сармановского района </w:t>
            </w:r>
          </w:p>
          <w:p w:rsidR="00A24EC7" w:rsidRDefault="00A24EC7" w:rsidP="003C7579">
            <w:pPr>
              <w:spacing w:before="100" w:before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24EC7" w:rsidRPr="009E18B3" w:rsidRDefault="00A24EC7" w:rsidP="003C7579">
            <w:pPr>
              <w:spacing w:before="100" w:before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37" w:rsidRPr="00E20437" w:rsidRDefault="00E20437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20437">
              <w:rPr>
                <w:rFonts w:ascii="Times New Roman" w:hAnsi="Times New Roman"/>
                <w:bCs/>
                <w:sz w:val="24"/>
                <w:szCs w:val="24"/>
              </w:rPr>
              <w:t>Хайруллина А.Д.,</w:t>
            </w:r>
          </w:p>
          <w:p w:rsidR="007F08D3" w:rsidRPr="009E18B3" w:rsidRDefault="00E20437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20437">
              <w:rPr>
                <w:rFonts w:ascii="Times New Roman" w:hAnsi="Times New Roman"/>
                <w:bCs/>
                <w:sz w:val="24"/>
                <w:szCs w:val="24"/>
              </w:rPr>
              <w:t>Хузина Л.Р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E20437" w:rsidP="003C7579">
            <w:pPr>
              <w:spacing w:before="100" w:before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20437">
              <w:rPr>
                <w:rFonts w:ascii="Times New Roman" w:hAnsi="Times New Roman"/>
                <w:bCs/>
                <w:sz w:val="24"/>
                <w:szCs w:val="24"/>
              </w:rPr>
              <w:t>призеры</w:t>
            </w:r>
          </w:p>
        </w:tc>
      </w:tr>
      <w:tr w:rsidR="004C3480" w:rsidRPr="009E18B3" w:rsidTr="00C4228A">
        <w:trPr>
          <w:trHeight w:val="150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BC" w:rsidRPr="00810ABC" w:rsidRDefault="00810ABC" w:rsidP="003C7579">
            <w:pPr>
              <w:spacing w:before="100" w:before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 конкурс </w:t>
            </w:r>
            <w:r w:rsidRPr="00810A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"Профессии моих родителей".</w:t>
            </w:r>
          </w:p>
          <w:p w:rsidR="004C3480" w:rsidRPr="00F442BE" w:rsidRDefault="004C3480" w:rsidP="003C7579">
            <w:pPr>
              <w:spacing w:before="100" w:before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BC" w:rsidRPr="00810ABC" w:rsidRDefault="00810ABC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0ABC">
              <w:rPr>
                <w:rFonts w:ascii="Times New Roman" w:hAnsi="Times New Roman"/>
                <w:bCs/>
                <w:sz w:val="24"/>
                <w:szCs w:val="24"/>
              </w:rPr>
              <w:t>Хайруллина А.Д.,</w:t>
            </w:r>
          </w:p>
          <w:p w:rsidR="004C3480" w:rsidRDefault="00810ABC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0ABC">
              <w:rPr>
                <w:rFonts w:ascii="Times New Roman" w:hAnsi="Times New Roman"/>
                <w:bCs/>
                <w:sz w:val="24"/>
                <w:szCs w:val="24"/>
              </w:rPr>
              <w:t>Хузина Л.Р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810ABC" w:rsidRDefault="00810ABC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Гайнанова Д.</w:t>
            </w:r>
          </w:p>
          <w:p w:rsidR="00810ABC" w:rsidRPr="00E20437" w:rsidRDefault="00810ABC" w:rsidP="003C75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Латыпова А.Э.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80" w:rsidRPr="00E20437" w:rsidRDefault="00810ABC" w:rsidP="003C7579">
            <w:pPr>
              <w:spacing w:before="100" w:before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победители</w:t>
            </w:r>
          </w:p>
        </w:tc>
      </w:tr>
      <w:tr w:rsidR="003C7579" w:rsidRPr="009E18B3" w:rsidTr="00C4228A">
        <w:trPr>
          <w:trHeight w:val="150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Default="003C7579" w:rsidP="003C757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конкурс</w:t>
            </w:r>
            <w:r w:rsidRPr="003C75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"Татар малае","Татар кызы".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Default="003C7579" w:rsidP="00810AB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Шафигуллина А.А.  </w:t>
            </w:r>
          </w:p>
          <w:p w:rsidR="003C7579" w:rsidRPr="00810ABC" w:rsidRDefault="003C7579" w:rsidP="00810AB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C7579">
              <w:rPr>
                <w:rFonts w:ascii="Times New Roman" w:hAnsi="Times New Roman"/>
                <w:bCs/>
                <w:sz w:val="24"/>
                <w:szCs w:val="24"/>
              </w:rPr>
              <w:t>Юсупов С.И.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Default="003C7579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C7579" w:rsidRPr="009E18B3" w:rsidTr="00C4228A">
        <w:trPr>
          <w:trHeight w:val="150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Pr="003C7579" w:rsidRDefault="003C7579" w:rsidP="003C757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Муниципальный этап</w:t>
            </w:r>
            <w:r w:rsidRPr="003C75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Международного литературного конкурса чтецов "Джалиловские чтения"</w:t>
            </w:r>
          </w:p>
          <w:p w:rsidR="003C7579" w:rsidRDefault="003C7579" w:rsidP="003C757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Default="003C7579" w:rsidP="00810AB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Султанова Э.И.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579" w:rsidRDefault="003C7579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C4228A" w:rsidRPr="009E18B3" w:rsidTr="00C4228A">
        <w:trPr>
          <w:trHeight w:val="150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A" w:rsidRDefault="00C4228A" w:rsidP="00C4228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Всероссийский конкурс </w:t>
            </w:r>
            <w:r w:rsidRPr="00C4228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"Неопалимая ку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пина"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A" w:rsidRDefault="00C4228A" w:rsidP="00810AB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воспитанники второй младшей группы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8A" w:rsidRDefault="00C4228A" w:rsidP="00E1081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победители на всероссийском уровне</w:t>
            </w:r>
          </w:p>
        </w:tc>
      </w:tr>
    </w:tbl>
    <w:p w:rsidR="007F08D3" w:rsidRPr="009E18B3" w:rsidRDefault="007F08D3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b/>
          <w:color w:val="0D0D0D"/>
          <w:sz w:val="24"/>
          <w:szCs w:val="24"/>
        </w:rPr>
      </w:pPr>
      <w:r w:rsidRPr="009E18B3">
        <w:rPr>
          <w:rFonts w:ascii="Times New Roman" w:eastAsia="Calibri" w:hAnsi="Times New Roman"/>
          <w:b/>
          <w:color w:val="0D0D0D"/>
          <w:sz w:val="24"/>
          <w:szCs w:val="24"/>
        </w:rPr>
        <w:t>Вывод: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Педагоги обеспечили реализацию основной общеобразовательной программы ДОУ на достаточном уровне</w:t>
      </w:r>
      <w:r w:rsidRPr="009E18B3">
        <w:rPr>
          <w:rFonts w:ascii="Times New Roman" w:eastAsia="Calibri" w:hAnsi="Times New Roman"/>
          <w:sz w:val="24"/>
          <w:szCs w:val="24"/>
        </w:rPr>
        <w:t xml:space="preserve">. </w:t>
      </w:r>
    </w:p>
    <w:p w:rsidR="00D401B8" w:rsidRPr="009E18B3" w:rsidRDefault="00D401B8" w:rsidP="00227878">
      <w:pPr>
        <w:pStyle w:val="a4"/>
        <w:spacing w:line="240" w:lineRule="auto"/>
        <w:ind w:left="1080" w:firstLine="709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72233E" w:rsidRPr="009E18B3" w:rsidRDefault="0072233E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 xml:space="preserve">сленность сотрудников всего – </w:t>
      </w:r>
      <w:r w:rsidR="00E20437">
        <w:rPr>
          <w:rFonts w:ascii="Times New Roman" w:hAnsi="Times New Roman"/>
          <w:sz w:val="24"/>
          <w:szCs w:val="24"/>
          <w:lang w:eastAsia="ru-RU"/>
        </w:rPr>
        <w:t>36 человек, из них педагоги – 15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E18B3">
        <w:rPr>
          <w:rFonts w:ascii="Times New Roman" w:hAnsi="Times New Roman"/>
          <w:bCs/>
          <w:sz w:val="24"/>
          <w:szCs w:val="24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9E18B3" w:rsidTr="00B61543">
        <w:trPr>
          <w:trHeight w:val="579"/>
        </w:trPr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Высш.</w:t>
            </w: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 проф.</w:t>
            </w: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воспит.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E20437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61543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нстр. по физ.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E2043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28D0" w:rsidRPr="009E18B3" w:rsidRDefault="006928D0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4525C" w:rsidRPr="009E18B3" w:rsidRDefault="00B61543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B56FEE">
        <w:rPr>
          <w:rFonts w:ascii="Times New Roman" w:hAnsi="Times New Roman"/>
          <w:b/>
          <w:bCs/>
          <w:sz w:val="24"/>
          <w:szCs w:val="24"/>
          <w:lang w:bidi="ru-RU"/>
        </w:rPr>
        <w:t>Вывод:</w:t>
      </w:r>
      <w:r w:rsidRPr="009E18B3">
        <w:rPr>
          <w:rFonts w:ascii="Times New Roman" w:hAnsi="Times New Roman"/>
          <w:bCs/>
          <w:sz w:val="24"/>
          <w:szCs w:val="24"/>
          <w:lang w:bidi="ru-RU"/>
        </w:rPr>
        <w:t xml:space="preserve"> в</w:t>
      </w:r>
      <w:r w:rsidR="00E20437">
        <w:rPr>
          <w:rFonts w:ascii="Times New Roman" w:hAnsi="Times New Roman"/>
          <w:sz w:val="24"/>
          <w:szCs w:val="24"/>
          <w:lang w:bidi="ru-RU"/>
        </w:rPr>
        <w:t xml:space="preserve"> 2018-2019</w:t>
      </w:r>
      <w:r w:rsidR="00240C47">
        <w:rPr>
          <w:rFonts w:ascii="Times New Roman" w:hAnsi="Times New Roman"/>
          <w:sz w:val="24"/>
          <w:szCs w:val="24"/>
          <w:lang w:bidi="ru-RU"/>
        </w:rPr>
        <w:t xml:space="preserve"> учебном году из 15</w:t>
      </w:r>
      <w:r w:rsidR="00CC6994">
        <w:rPr>
          <w:rFonts w:ascii="Times New Roman" w:hAnsi="Times New Roman"/>
          <w:sz w:val="24"/>
          <w:szCs w:val="24"/>
          <w:lang w:bidi="ru-RU"/>
        </w:rPr>
        <w:t xml:space="preserve"> педагогов, 13 </w:t>
      </w:r>
      <w:r w:rsidR="003E4360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- имеют квалификационные категории, что составляет – </w:t>
      </w:r>
      <w:r w:rsidR="00240C47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6A7DAE" w:rsidRPr="006A7DAE">
        <w:rPr>
          <w:rFonts w:ascii="Times New Roman" w:hAnsi="Times New Roman"/>
          <w:sz w:val="24"/>
          <w:szCs w:val="24"/>
          <w:lang w:bidi="ru-RU"/>
        </w:rPr>
        <w:t>81</w:t>
      </w:r>
      <w:r w:rsidR="00FC47CE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E4360">
        <w:rPr>
          <w:rFonts w:ascii="Times New Roman" w:hAnsi="Times New Roman"/>
          <w:sz w:val="24"/>
          <w:szCs w:val="24"/>
          <w:lang w:bidi="ru-RU"/>
        </w:rPr>
        <w:t>%. В 2019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году прошли процедуру аттестации на пер</w:t>
      </w:r>
      <w:r w:rsidR="003E621F" w:rsidRPr="009E18B3">
        <w:rPr>
          <w:rFonts w:ascii="Times New Roman" w:hAnsi="Times New Roman"/>
          <w:sz w:val="24"/>
          <w:szCs w:val="24"/>
          <w:lang w:bidi="ru-RU"/>
        </w:rPr>
        <w:t>вую квалификационную категорию 5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E4360">
        <w:rPr>
          <w:rFonts w:ascii="Times New Roman" w:hAnsi="Times New Roman"/>
          <w:sz w:val="24"/>
          <w:szCs w:val="24"/>
          <w:lang w:bidi="ru-RU"/>
        </w:rPr>
        <w:t>педагогов</w:t>
      </w:r>
      <w:r w:rsidRPr="009E18B3">
        <w:rPr>
          <w:rFonts w:ascii="Times New Roman" w:hAnsi="Times New Roman"/>
          <w:sz w:val="24"/>
          <w:szCs w:val="24"/>
          <w:lang w:bidi="ru-RU"/>
        </w:rPr>
        <w:t>.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9E18B3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:rsidR="0044525C" w:rsidRPr="006A7DAE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6A7DAE">
        <w:rPr>
          <w:rFonts w:ascii="Times New Roman" w:hAnsi="Times New Roman"/>
          <w:b/>
          <w:sz w:val="24"/>
          <w:szCs w:val="24"/>
          <w:lang w:eastAsia="ru-RU" w:bidi="ru-RU"/>
        </w:rPr>
        <w:t xml:space="preserve">Педагоги посещали методические объединения и семинары для педагогов по разным образовательным областям. </w:t>
      </w:r>
    </w:p>
    <w:p w:rsidR="00FE3EB1" w:rsidRDefault="00B56FEE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1.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>Заведующий Кузьмина Р.Р. приняла участие на республиканском научно-практическом конференции "Диалог-культур" в г.Набережные Челны</w:t>
      </w:r>
    </w:p>
    <w:p w:rsidR="00FE3EB1" w:rsidRDefault="00B56FEE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2.</w:t>
      </w:r>
      <w:r w:rsidR="00FE3EB1">
        <w:rPr>
          <w:rFonts w:ascii="Times New Roman" w:hAnsi="Times New Roman"/>
          <w:sz w:val="24"/>
          <w:szCs w:val="24"/>
          <w:lang w:eastAsia="ru-RU" w:bidi="ru-RU"/>
        </w:rPr>
        <w:t>В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 xml:space="preserve">оспитатели Гильмутдинова Э.Ф. и Захарова А.Ф </w:t>
      </w:r>
      <w:r w:rsidR="00FE3EB1">
        <w:rPr>
          <w:rFonts w:ascii="Times New Roman" w:hAnsi="Times New Roman"/>
          <w:sz w:val="24"/>
          <w:szCs w:val="24"/>
          <w:lang w:eastAsia="ru-RU" w:bidi="ru-RU"/>
        </w:rPr>
        <w:t xml:space="preserve">приняли участие  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 xml:space="preserve">региональный семинар в рамках деятельности международной программы "Эко-школы/Зеленый флаг" по теме "Работа с природным материалом как средство всестороннего развития ребенка" </w:t>
      </w:r>
      <w:r w:rsidR="00FE3EB1">
        <w:rPr>
          <w:rFonts w:ascii="Times New Roman" w:hAnsi="Times New Roman"/>
          <w:sz w:val="24"/>
          <w:szCs w:val="24"/>
          <w:lang w:eastAsia="ru-RU" w:bidi="ru-RU"/>
        </w:rPr>
        <w:t>н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>а базе МБДОУ "Энҗе бөртеге" г.Альметьевска</w:t>
      </w:r>
    </w:p>
    <w:p w:rsidR="00FE3EB1" w:rsidRPr="009E18B3" w:rsidRDefault="00B56FEE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3.</w:t>
      </w:r>
      <w:r w:rsidR="00FE3EB1">
        <w:rPr>
          <w:rFonts w:ascii="Times New Roman" w:hAnsi="Times New Roman"/>
          <w:sz w:val="24"/>
          <w:szCs w:val="24"/>
          <w:lang w:eastAsia="ru-RU" w:bidi="ru-RU"/>
        </w:rPr>
        <w:t xml:space="preserve">Старший воспитатель приняла участие на 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>семинар-практикум</w:t>
      </w:r>
      <w:r w:rsidR="00FE3EB1">
        <w:rPr>
          <w:rFonts w:ascii="Times New Roman" w:hAnsi="Times New Roman"/>
          <w:sz w:val="24"/>
          <w:szCs w:val="24"/>
          <w:lang w:eastAsia="ru-RU" w:bidi="ru-RU"/>
        </w:rPr>
        <w:t>е</w:t>
      </w:r>
      <w:r w:rsidR="00FE3EB1" w:rsidRPr="00FE3EB1">
        <w:rPr>
          <w:rFonts w:ascii="Times New Roman" w:hAnsi="Times New Roman"/>
          <w:sz w:val="24"/>
          <w:szCs w:val="24"/>
          <w:lang w:eastAsia="ru-RU" w:bidi="ru-RU"/>
        </w:rPr>
        <w:t xml:space="preserve">  базовой площадки по направлению «Познавательное развитие»  дошкольных образовательных организаций Сармановского муниципального района по теме: «Развитие познавательной активности посредством создания условий для организации образовательной деятельности дошкольников в условиях ФГОС»</w:t>
      </w:r>
    </w:p>
    <w:p w:rsidR="00DA2E3C" w:rsidRPr="00647E28" w:rsidRDefault="00B56FEE" w:rsidP="0044525C">
      <w:pPr>
        <w:pStyle w:val="a4"/>
        <w:spacing w:line="240" w:lineRule="auto"/>
        <w:ind w:firstLine="709"/>
        <w:jc w:val="both"/>
        <w:rPr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lastRenderedPageBreak/>
        <w:t>4</w:t>
      </w:r>
      <w:r w:rsidR="00DA2E3C" w:rsidRPr="003466E3">
        <w:rPr>
          <w:rFonts w:ascii="Times New Roman" w:hAnsi="Times New Roman"/>
          <w:sz w:val="24"/>
          <w:szCs w:val="24"/>
          <w:lang w:eastAsia="ru-RU" w:bidi="ru-RU"/>
        </w:rPr>
        <w:t>.</w:t>
      </w:r>
      <w:r w:rsidR="00DA2E3C" w:rsidRPr="003466E3">
        <w:rPr>
          <w:rFonts w:ascii="Times New Roman" w:hAnsi="Times New Roman"/>
          <w:sz w:val="24"/>
          <w:szCs w:val="24"/>
        </w:rPr>
        <w:t xml:space="preserve"> </w:t>
      </w:r>
      <w:r w:rsidR="003466E3">
        <w:rPr>
          <w:rFonts w:ascii="Times New Roman" w:hAnsi="Times New Roman"/>
          <w:sz w:val="24"/>
          <w:szCs w:val="24"/>
        </w:rPr>
        <w:t>В</w:t>
      </w:r>
      <w:r w:rsidR="003466E3" w:rsidRPr="003466E3">
        <w:rPr>
          <w:rFonts w:ascii="Times New Roman" w:hAnsi="Times New Roman"/>
          <w:sz w:val="24"/>
          <w:szCs w:val="24"/>
        </w:rPr>
        <w:t>оспитатели Миннугулова Л.А. и Шайхутдинова А.Р</w:t>
      </w:r>
      <w:r w:rsidR="003466E3" w:rsidRPr="003466E3">
        <w:t>.</w:t>
      </w:r>
      <w:r w:rsidR="0066626B" w:rsidRPr="00FE3EB1">
        <w:rPr>
          <w:rFonts w:ascii="Times New Roman" w:hAnsi="Times New Roman"/>
          <w:sz w:val="24"/>
          <w:szCs w:val="24"/>
        </w:rPr>
        <w:t xml:space="preserve"> приняли участие </w:t>
      </w:r>
      <w:r w:rsidR="00FE3EB1" w:rsidRPr="00FE3EB1">
        <w:rPr>
          <w:rFonts w:ascii="Times New Roman" w:hAnsi="Times New Roman"/>
          <w:sz w:val="24"/>
          <w:szCs w:val="24"/>
        </w:rPr>
        <w:t>на  семинаре</w:t>
      </w:r>
      <w:r w:rsidR="00FE3EB1" w:rsidRPr="0066626B">
        <w:rPr>
          <w:rFonts w:ascii="Times New Roman" w:hAnsi="Times New Roman"/>
          <w:sz w:val="24"/>
          <w:szCs w:val="24"/>
        </w:rPr>
        <w:t xml:space="preserve"> базовой площадки по теме "Социально-коммуникативное развитие дошкольников в разных видах деятельности</w:t>
      </w:r>
      <w:r w:rsidR="00FE3EB1">
        <w:t xml:space="preserve">" </w:t>
      </w:r>
      <w:r w:rsidR="003466E3">
        <w:t xml:space="preserve"> </w:t>
      </w:r>
      <w:r w:rsidR="00FE3EB1">
        <w:rPr>
          <w:rFonts w:ascii="Times New Roman" w:hAnsi="Times New Roman"/>
          <w:sz w:val="24"/>
          <w:szCs w:val="24"/>
        </w:rPr>
        <w:t>н</w:t>
      </w:r>
      <w:r w:rsidR="003466E3" w:rsidRPr="0066626B">
        <w:rPr>
          <w:rFonts w:ascii="Times New Roman" w:hAnsi="Times New Roman"/>
          <w:sz w:val="24"/>
          <w:szCs w:val="24"/>
        </w:rPr>
        <w:t xml:space="preserve">а базе МБДОУ №7 "Лейсан" </w:t>
      </w:r>
    </w:p>
    <w:p w:rsidR="00810ABC" w:rsidRPr="00810ABC" w:rsidRDefault="00B56FEE" w:rsidP="00810A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A2E3C" w:rsidRPr="003466E3">
        <w:rPr>
          <w:rFonts w:ascii="Times New Roman" w:hAnsi="Times New Roman"/>
          <w:sz w:val="24"/>
          <w:szCs w:val="24"/>
        </w:rPr>
        <w:t xml:space="preserve">. </w:t>
      </w:r>
      <w:r w:rsidR="00810ABC" w:rsidRPr="00810ABC">
        <w:rPr>
          <w:rFonts w:ascii="Times New Roman" w:hAnsi="Times New Roman"/>
          <w:sz w:val="24"/>
          <w:szCs w:val="24"/>
        </w:rPr>
        <w:t>На базе МБДОУ №4 "Красная шапочка" прошел семинар базовой площадки по теме "Реализация познавательного развития дошкольников через использование конструктора Лего".</w:t>
      </w:r>
      <w:r w:rsidR="00810ABC">
        <w:rPr>
          <w:rFonts w:ascii="Times New Roman" w:hAnsi="Times New Roman"/>
          <w:sz w:val="24"/>
          <w:szCs w:val="24"/>
        </w:rPr>
        <w:t xml:space="preserve"> </w:t>
      </w:r>
      <w:r w:rsidR="00810ABC" w:rsidRPr="00810ABC">
        <w:rPr>
          <w:rFonts w:ascii="Times New Roman" w:hAnsi="Times New Roman"/>
          <w:sz w:val="24"/>
          <w:szCs w:val="24"/>
        </w:rPr>
        <w:t>С нашего детско</w:t>
      </w:r>
      <w:r w:rsidR="00810ABC">
        <w:rPr>
          <w:rFonts w:ascii="Times New Roman" w:hAnsi="Times New Roman"/>
          <w:sz w:val="24"/>
          <w:szCs w:val="24"/>
        </w:rPr>
        <w:t>го сада выступили воспитатели З</w:t>
      </w:r>
      <w:r w:rsidR="00810ABC" w:rsidRPr="00810ABC">
        <w:rPr>
          <w:rFonts w:ascii="Times New Roman" w:hAnsi="Times New Roman"/>
          <w:sz w:val="24"/>
          <w:szCs w:val="24"/>
        </w:rPr>
        <w:t>акирова Л.Ф. и Гайфуллина Р.А.</w:t>
      </w:r>
    </w:p>
    <w:p w:rsidR="00DA2E3C" w:rsidRPr="00810ABC" w:rsidRDefault="00810ABC" w:rsidP="00810AB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3EB1">
        <w:rPr>
          <w:rFonts w:ascii="Times New Roman" w:hAnsi="Times New Roman"/>
          <w:sz w:val="24"/>
          <w:szCs w:val="24"/>
        </w:rPr>
        <w:t xml:space="preserve">           </w:t>
      </w:r>
      <w:r w:rsidR="00B56FEE">
        <w:rPr>
          <w:rFonts w:ascii="Times New Roman" w:hAnsi="Times New Roman"/>
          <w:sz w:val="24"/>
          <w:szCs w:val="24"/>
        </w:rPr>
        <w:t>6</w:t>
      </w:r>
      <w:r w:rsidR="00DA2E3C" w:rsidRPr="00FE3EB1">
        <w:rPr>
          <w:rFonts w:ascii="Times New Roman" w:hAnsi="Times New Roman"/>
          <w:sz w:val="24"/>
          <w:szCs w:val="24"/>
        </w:rPr>
        <w:t xml:space="preserve">. </w:t>
      </w:r>
      <w:r w:rsidRPr="00810ABC">
        <w:rPr>
          <w:rFonts w:ascii="Times New Roman" w:hAnsi="Times New Roman"/>
          <w:sz w:val="24"/>
          <w:szCs w:val="24"/>
        </w:rPr>
        <w:t>Старший воспитатель Мухаметдинова Л.К. приняла участие на республиканской научно-практической конференции «Пути совершенствования образовательного процесса в ДОО при использовании современных технологий» в г. Наб.Челны</w:t>
      </w:r>
    </w:p>
    <w:p w:rsidR="00FF2D27" w:rsidRPr="00FF2D27" w:rsidRDefault="00B56FEE" w:rsidP="00FF2D27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E2454" w:rsidRPr="00FF2D27">
        <w:rPr>
          <w:rFonts w:ascii="Times New Roman" w:hAnsi="Times New Roman"/>
          <w:sz w:val="24"/>
          <w:szCs w:val="24"/>
        </w:rPr>
        <w:t xml:space="preserve">. </w:t>
      </w:r>
      <w:r w:rsidR="00FF2D27" w:rsidRPr="00FF2D27">
        <w:rPr>
          <w:rFonts w:ascii="Times New Roman" w:hAnsi="Times New Roman"/>
          <w:sz w:val="24"/>
          <w:szCs w:val="24"/>
        </w:rPr>
        <w:t>Инструктор по физической культуре Бадретдинова Ф.В. участвовала на региональном семинар-практикуме по теме «Моделирование физкультурно-оздоровительной работы в ДОУ в соответствии с ФГОС ДО» в г. Набережные Челны.</w:t>
      </w:r>
    </w:p>
    <w:p w:rsidR="00FE3EB1" w:rsidRPr="00FE3EB1" w:rsidRDefault="00B56FEE" w:rsidP="00FE3EB1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E2454" w:rsidRPr="009E18B3">
        <w:rPr>
          <w:rFonts w:ascii="Times New Roman" w:hAnsi="Times New Roman"/>
          <w:sz w:val="24"/>
          <w:szCs w:val="24"/>
        </w:rPr>
        <w:t xml:space="preserve">. </w:t>
      </w:r>
      <w:r w:rsidR="00D66D55" w:rsidRPr="00D66D55">
        <w:rPr>
          <w:rFonts w:ascii="Times New Roman" w:hAnsi="Times New Roman"/>
          <w:sz w:val="24"/>
          <w:szCs w:val="24"/>
        </w:rPr>
        <w:t xml:space="preserve">Старший воспитатель Мухаметдинова Л.К. приняла участие на региональном семинар-практикуме "Ранняя профориентация как элемент социально-коммуникативного и </w:t>
      </w:r>
      <w:r w:rsidR="00FE3EB1" w:rsidRPr="00FE3EB1">
        <w:rPr>
          <w:rFonts w:ascii="Times New Roman" w:hAnsi="Times New Roman"/>
          <w:sz w:val="24"/>
          <w:szCs w:val="24"/>
        </w:rPr>
        <w:t>познавательного развития детей дошкольного возраста" в г.Заинск</w:t>
      </w:r>
    </w:p>
    <w:p w:rsidR="00FE3EB1" w:rsidRPr="00FE3EB1" w:rsidRDefault="00B56FEE" w:rsidP="00FE3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E3EB1" w:rsidRPr="00FE3EB1">
        <w:rPr>
          <w:rFonts w:ascii="Times New Roman" w:eastAsia="Times New Roman" w:hAnsi="Times New Roman" w:cs="Times New Roman"/>
          <w:sz w:val="24"/>
          <w:szCs w:val="24"/>
        </w:rPr>
        <w:t>. Воспитатель Гильмутдинова Э.Ф. приняла участие на семинаре, которая проходила  на базе детского сада №7 "Лейсан" прошло заседание базовой площадки для воспитателей по обучению русскому языку и татарскому языку</w:t>
      </w:r>
    </w:p>
    <w:p w:rsidR="00FE2454" w:rsidRPr="009E18B3" w:rsidRDefault="00FE3EB1" w:rsidP="00FE3EB1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56FEE">
        <w:rPr>
          <w:rFonts w:ascii="Times New Roman" w:hAnsi="Times New Roman"/>
          <w:sz w:val="24"/>
          <w:szCs w:val="24"/>
        </w:rPr>
        <w:t>10</w:t>
      </w:r>
      <w:r w:rsidR="00FE2454" w:rsidRPr="009E18B3">
        <w:rPr>
          <w:rFonts w:ascii="Times New Roman" w:hAnsi="Times New Roman"/>
          <w:sz w:val="24"/>
          <w:szCs w:val="24"/>
        </w:rPr>
        <w:t xml:space="preserve">. </w:t>
      </w:r>
      <w:r w:rsidR="00D66D55">
        <w:rPr>
          <w:rFonts w:ascii="Times New Roman" w:hAnsi="Times New Roman"/>
          <w:sz w:val="24"/>
          <w:szCs w:val="24"/>
        </w:rPr>
        <w:t>Н</w:t>
      </w:r>
      <w:r w:rsidR="00D66D55" w:rsidRPr="00D66D55">
        <w:rPr>
          <w:rFonts w:ascii="Times New Roman" w:hAnsi="Times New Roman"/>
          <w:sz w:val="24"/>
          <w:szCs w:val="24"/>
        </w:rPr>
        <w:t>а базе нашего детского сада прошло заседание инструкторов по физической культуре по теме:</w:t>
      </w:r>
      <w:r w:rsidR="0066626B">
        <w:rPr>
          <w:rFonts w:ascii="Times New Roman" w:hAnsi="Times New Roman"/>
          <w:sz w:val="24"/>
          <w:szCs w:val="24"/>
        </w:rPr>
        <w:t xml:space="preserve"> </w:t>
      </w:r>
      <w:r w:rsidR="00D66D55" w:rsidRPr="00D66D55">
        <w:rPr>
          <w:rFonts w:ascii="Times New Roman" w:hAnsi="Times New Roman"/>
          <w:sz w:val="24"/>
          <w:szCs w:val="24"/>
        </w:rPr>
        <w:t>«Освоение инновационных технологий и методов педагогической деятельности, способствующих повышению эффективности и качества физкультурно - оздоровительной работы в ДОУ»</w:t>
      </w:r>
    </w:p>
    <w:p w:rsidR="00FE2454" w:rsidRPr="009E18B3" w:rsidRDefault="00B56FEE" w:rsidP="00A15C16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75637" w:rsidRPr="009E18B3">
        <w:rPr>
          <w:rFonts w:ascii="Times New Roman" w:hAnsi="Times New Roman"/>
          <w:sz w:val="24"/>
          <w:szCs w:val="24"/>
        </w:rPr>
        <w:t>.</w:t>
      </w:r>
      <w:r w:rsidR="00A15C16" w:rsidRPr="00A15C16">
        <w:t xml:space="preserve"> </w:t>
      </w:r>
      <w:r w:rsidR="00A15C16">
        <w:rPr>
          <w:rFonts w:ascii="Times New Roman" w:hAnsi="Times New Roman"/>
          <w:sz w:val="24"/>
          <w:szCs w:val="24"/>
        </w:rPr>
        <w:t xml:space="preserve">Педагог-психолог Мухаметова И.М. приняла участие на семинаре, которая проходила на </w:t>
      </w:r>
      <w:r w:rsidR="00A15C16" w:rsidRPr="00A15C16">
        <w:rPr>
          <w:rFonts w:ascii="Times New Roman" w:hAnsi="Times New Roman"/>
          <w:sz w:val="24"/>
          <w:szCs w:val="24"/>
        </w:rPr>
        <w:t>базе МБДОУ №1 "Березка" на тему: "Повышение психологической компетентности работников образования по вопросам девиантного поведения учащихся"</w:t>
      </w:r>
    </w:p>
    <w:p w:rsidR="00A15C16" w:rsidRDefault="00A15C16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5637" w:rsidRPr="006A7DAE" w:rsidRDefault="00375637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7DAE">
        <w:rPr>
          <w:rFonts w:ascii="Times New Roman" w:hAnsi="Times New Roman"/>
          <w:b/>
          <w:sz w:val="24"/>
          <w:szCs w:val="24"/>
        </w:rPr>
        <w:t>А также</w:t>
      </w:r>
      <w:r w:rsidR="000805C8" w:rsidRPr="006A7DAE">
        <w:rPr>
          <w:rFonts w:ascii="Times New Roman" w:hAnsi="Times New Roman"/>
          <w:b/>
          <w:sz w:val="24"/>
          <w:szCs w:val="24"/>
        </w:rPr>
        <w:t xml:space="preserve"> наш коллектив принял</w:t>
      </w:r>
      <w:r w:rsidRPr="006A7DAE">
        <w:rPr>
          <w:rFonts w:ascii="Times New Roman" w:hAnsi="Times New Roman"/>
          <w:b/>
          <w:sz w:val="24"/>
          <w:szCs w:val="24"/>
        </w:rPr>
        <w:t xml:space="preserve"> участие в конкурсах различного уровня</w:t>
      </w:r>
    </w:p>
    <w:p w:rsidR="003C7579" w:rsidRPr="009E18B3" w:rsidRDefault="003C7579" w:rsidP="003C7579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1</w:t>
      </w:r>
      <w:r w:rsidRPr="003C7579">
        <w:rPr>
          <w:rFonts w:ascii="Times New Roman" w:hAnsi="Times New Roman"/>
          <w:sz w:val="24"/>
          <w:szCs w:val="24"/>
          <w:lang w:eastAsia="ru-RU" w:bidi="ru-RU"/>
        </w:rPr>
        <w:t>) Инструктор по физической культуре Бадретдинова Ф.В. заняла первое место среди женщин на лыжных гонках среди работников образования района.</w:t>
      </w:r>
    </w:p>
    <w:p w:rsidR="00434996" w:rsidRPr="009E18B3" w:rsidRDefault="003C7579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2</w:t>
      </w:r>
      <w:r w:rsidR="000805C8" w:rsidRPr="009E18B3">
        <w:rPr>
          <w:rFonts w:ascii="Times New Roman" w:hAnsi="Times New Roman"/>
          <w:sz w:val="24"/>
          <w:szCs w:val="24"/>
          <w:lang w:bidi="ru-RU"/>
        </w:rPr>
        <w:t>)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Муниципальный этап республиканского профессионального конкурс</w:t>
      </w:r>
      <w:r w:rsidR="000805C8" w:rsidRPr="009E18B3">
        <w:rPr>
          <w:rFonts w:ascii="Times New Roman" w:hAnsi="Times New Roman"/>
          <w:sz w:val="24"/>
          <w:szCs w:val="24"/>
          <w:lang w:bidi="ru-RU"/>
        </w:rPr>
        <w:t xml:space="preserve">а «Воспитатель года-2018» </w:t>
      </w:r>
      <w:r w:rsidR="00B56FEE">
        <w:rPr>
          <w:rFonts w:ascii="Times New Roman" w:hAnsi="Times New Roman"/>
          <w:sz w:val="24"/>
          <w:szCs w:val="24"/>
          <w:lang w:bidi="ru-RU"/>
        </w:rPr>
        <w:t>Ахкямова Д.М.</w:t>
      </w:r>
      <w:r w:rsidR="00C4228A">
        <w:rPr>
          <w:rFonts w:ascii="Times New Roman" w:hAnsi="Times New Roman"/>
          <w:sz w:val="24"/>
          <w:szCs w:val="24"/>
          <w:lang w:bidi="ru-RU"/>
        </w:rPr>
        <w:t xml:space="preserve">.-воспитатель.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Диплом участника</w:t>
      </w:r>
      <w:r w:rsidR="00C4228A">
        <w:rPr>
          <w:rFonts w:ascii="Times New Roman" w:hAnsi="Times New Roman"/>
          <w:sz w:val="24"/>
          <w:szCs w:val="24"/>
          <w:lang w:bidi="ru-RU"/>
        </w:rPr>
        <w:t>.</w:t>
      </w:r>
    </w:p>
    <w:p w:rsidR="003C7579" w:rsidRDefault="000805C8" w:rsidP="003C7579">
      <w:pPr>
        <w:spacing w:after="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3)</w:t>
      </w:r>
      <w:r w:rsidR="0060259C" w:rsidRPr="0060259C">
        <w:t xml:space="preserve"> </w:t>
      </w:r>
      <w:r w:rsidR="0060259C">
        <w:rPr>
          <w:rFonts w:ascii="Times New Roman" w:eastAsia="Times New Roman" w:hAnsi="Times New Roman" w:cs="Times New Roman"/>
          <w:sz w:val="24"/>
          <w:szCs w:val="24"/>
          <w:lang w:bidi="ru-RU"/>
        </w:rPr>
        <w:t>Г</w:t>
      </w:r>
      <w:r w:rsidR="0060259C" w:rsidRPr="0060259C">
        <w:rPr>
          <w:rFonts w:ascii="Times New Roman" w:eastAsia="Times New Roman" w:hAnsi="Times New Roman" w:cs="Times New Roman"/>
          <w:sz w:val="24"/>
          <w:szCs w:val="24"/>
          <w:lang w:bidi="ru-RU"/>
        </w:rPr>
        <w:t>рамота за призовое место в муниципальном конкурсе "Лучший кабинет педагога-психолога</w:t>
      </w:r>
    </w:p>
    <w:p w:rsidR="003C7579" w:rsidRDefault="003C7579" w:rsidP="003C7579">
      <w:pPr>
        <w:spacing w:after="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4)</w:t>
      </w:r>
      <w:r w:rsidRPr="003C7579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3C7579">
        <w:rPr>
          <w:rFonts w:ascii="Times New Roman" w:eastAsia="Times New Roman" w:hAnsi="Times New Roman" w:cs="Times New Roman"/>
          <w:sz w:val="24"/>
          <w:szCs w:val="24"/>
          <w:lang w:bidi="ru-RU"/>
        </w:rPr>
        <w:t>Команда КВН нашего коллектива в муниципальном конкурсе "Без сәнгатьле халык-V" заняла 2 место</w:t>
      </w:r>
    </w:p>
    <w:p w:rsidR="003C7579" w:rsidRPr="003C7579" w:rsidRDefault="003C7579" w:rsidP="003C7579">
      <w:pPr>
        <w:spacing w:after="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5)</w:t>
      </w:r>
      <w:r w:rsidRPr="003C7579">
        <w:t xml:space="preserve"> </w:t>
      </w:r>
      <w:r w:rsidRPr="003C7579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 Гильмутдинова Э.Ф. стала призером в номинации "Национальная кукла" в муниципальном конкурсе "Кукла моей мечты"</w:t>
      </w:r>
    </w:p>
    <w:p w:rsidR="00434996" w:rsidRPr="009E18B3" w:rsidRDefault="003C7579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6</w:t>
      </w:r>
      <w:r w:rsidR="000805C8" w:rsidRPr="009E18B3">
        <w:rPr>
          <w:rFonts w:ascii="Times New Roman" w:hAnsi="Times New Roman"/>
          <w:sz w:val="24"/>
          <w:szCs w:val="24"/>
          <w:lang w:bidi="ru-RU"/>
        </w:rPr>
        <w:t>)</w:t>
      </w:r>
      <w:r w:rsidR="00B56FEE" w:rsidRPr="00B56FEE">
        <w:t xml:space="preserve"> </w:t>
      </w:r>
      <w:r w:rsidR="00B56FEE" w:rsidRPr="00B56FEE">
        <w:rPr>
          <w:rFonts w:ascii="Times New Roman" w:hAnsi="Times New Roman"/>
          <w:sz w:val="24"/>
          <w:szCs w:val="24"/>
          <w:lang w:bidi="ru-RU"/>
        </w:rPr>
        <w:t>Наш детский сад стал победителем в муниципальном конкурсе "Лучшая новогодняя фотозона"</w:t>
      </w:r>
    </w:p>
    <w:p w:rsidR="00434996" w:rsidRDefault="003C7579" w:rsidP="00B56FEE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7)</w:t>
      </w:r>
      <w:r w:rsidR="00B56FEE" w:rsidRPr="00B56FEE">
        <w:t xml:space="preserve"> </w:t>
      </w:r>
      <w:r w:rsidR="00B56FEE" w:rsidRPr="00B56FEE">
        <w:rPr>
          <w:rFonts w:ascii="Times New Roman" w:hAnsi="Times New Roman"/>
          <w:sz w:val="24"/>
          <w:szCs w:val="24"/>
          <w:lang w:bidi="ru-RU"/>
        </w:rPr>
        <w:t>Наш детский сад стал призером в муниципальном конкурсе "Лучшее новогоднее оформление фасадов зданий и прилегающих территорий 2019"</w:t>
      </w:r>
    </w:p>
    <w:p w:rsidR="00C4228A" w:rsidRPr="009E18B3" w:rsidRDefault="00C4228A" w:rsidP="00B56FEE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72233E" w:rsidRPr="009E18B3" w:rsidRDefault="0072233E" w:rsidP="00B61543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учебно-методического и библиотечное - информационного обеспечения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:rsidR="0044525C" w:rsidRPr="009E18B3" w:rsidRDefault="006A7DAE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художественной 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литературы по следующим разделам:   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 xml:space="preserve">  - Учебные программы                                                                                                                                                     </w:t>
      </w:r>
    </w:p>
    <w:p w:rsidR="0044525C" w:rsidRPr="009E18B3" w:rsidRDefault="00AF5C65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9E18B3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                                                                                                           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9E18B3">
        <w:rPr>
          <w:rFonts w:ascii="Times New Roman" w:eastAsia="Calibri" w:hAnsi="Times New Roman" w:cs="Times New Roman"/>
          <w:sz w:val="24"/>
          <w:szCs w:val="24"/>
        </w:rPr>
        <w:t>нформации на сайте Л.К.Мухаметдинова.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ДОО  строится на открытости и доступности.                                                                           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:rsidR="0044525C" w:rsidRPr="009E18B3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928D0" w:rsidRPr="009E18B3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3E" w:rsidRPr="009E18B3" w:rsidRDefault="0072233E" w:rsidP="0044525C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25C" w:rsidRPr="009E18B3" w:rsidRDefault="000805C8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МБДОУ "Детский сад №4 "Сандугач" </w:t>
      </w:r>
      <w:r w:rsidR="0044525C" w:rsidRPr="009E18B3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ДОУ имеются: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педагога-психолога;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кабинет логопеда;</w:t>
      </w:r>
    </w:p>
    <w:p w:rsidR="0044525C" w:rsidRPr="009E18B3" w:rsidRDefault="003E621F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 языку;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:rsidR="0044525C" w:rsidRPr="009E18B3" w:rsidRDefault="003E621F" w:rsidP="003E621F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уединения»;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уголки мастерства;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9E18B3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9E18B3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9E18B3">
        <w:rPr>
          <w:rFonts w:ascii="Times New Roman" w:eastAsia="Calibri" w:hAnsi="Times New Roman"/>
          <w:sz w:val="24"/>
          <w:szCs w:val="24"/>
        </w:rPr>
        <w:t>и.</w:t>
      </w:r>
      <w:r w:rsidR="00042123">
        <w:rPr>
          <w:rFonts w:ascii="Times New Roman" w:eastAsia="Calibri" w:hAnsi="Times New Roman"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9E18B3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9E18B3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тренировка по эвакуации детей из ДОУ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занятия по обеспечению безопасности жизнедеятельности детей;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Медицинское обслуживание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воспитанников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осуществляет старшая медицинская сестра. Для лечебно-оздоровительной работы имеется медицинский кабинет.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Травматизма – нет.</w:t>
      </w:r>
    </w:p>
    <w:p w:rsidR="007C6256" w:rsidRPr="009E18B3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 МУНИЦИПАЛЬНОГО БЮДЖЕТНОГО ДОШКОЛЬНОГО ОБРАЗОВАТЕЛЬНОГО УЧРЕЖДЕНИЯ « ДЕТСКИЙ САД №4  «САНДУГАЧ» ОБЩЕРАЗВИВАЮЩЕГО ВИДА САРМАНОВСКОГО МУНИЦИПАЛЬНОГО РАЙОНА РЕСПУБЛИКИ ТАТАРСТАН,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028"/>
        <w:gridCol w:w="1727"/>
      </w:tblGrid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123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123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123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2,9 день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9E18B3" w:rsidRDefault="00CC6994" w:rsidP="00CC6994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1.7.1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9E18B3" w:rsidRDefault="007868C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="006A7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/81 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:rsidR="007C6256" w:rsidRPr="009E18B3" w:rsidRDefault="00CC699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 </w:t>
            </w:r>
            <w:r w:rsidR="000625E5"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 81 </w:t>
            </w:r>
            <w:r w:rsidR="007C6256" w:rsidRPr="0006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человек/ 31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человек/ 18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:rsidR="007C6256" w:rsidRPr="009E18B3" w:rsidRDefault="00CC699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человек/ 31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D4F8F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человек/ </w:t>
            </w:r>
          </w:p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94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6A7DAE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123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1.15.4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кв.м.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кв.м.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44525C" w:rsidRPr="009E18B3" w:rsidRDefault="0044525C" w:rsidP="0064090A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:rsidR="00B347A4" w:rsidRPr="00287AB6" w:rsidRDefault="00B347A4" w:rsidP="0064090A">
      <w:pPr>
        <w:pStyle w:val="a4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287AB6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3C" w:rsidRDefault="000B063C" w:rsidP="00A9389F">
      <w:pPr>
        <w:spacing w:after="0" w:line="240" w:lineRule="auto"/>
      </w:pPr>
      <w:r>
        <w:separator/>
      </w:r>
    </w:p>
  </w:endnote>
  <w:endnote w:type="continuationSeparator" w:id="0">
    <w:p w:rsidR="000B063C" w:rsidRDefault="000B063C" w:rsidP="00A9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3C" w:rsidRDefault="000B063C" w:rsidP="00A9389F">
      <w:pPr>
        <w:spacing w:after="0" w:line="240" w:lineRule="auto"/>
      </w:pPr>
      <w:r>
        <w:separator/>
      </w:r>
    </w:p>
  </w:footnote>
  <w:footnote w:type="continuationSeparator" w:id="0">
    <w:p w:rsidR="000B063C" w:rsidRDefault="000B063C" w:rsidP="00A9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 w15:restartNumberingAfterBreak="0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8"/>
    <w:rsid w:val="00042123"/>
    <w:rsid w:val="000625E5"/>
    <w:rsid w:val="000805C8"/>
    <w:rsid w:val="000B063C"/>
    <w:rsid w:val="000D042F"/>
    <w:rsid w:val="001F44C8"/>
    <w:rsid w:val="002002EE"/>
    <w:rsid w:val="00227878"/>
    <w:rsid w:val="002370E7"/>
    <w:rsid w:val="00240C47"/>
    <w:rsid w:val="00245AAF"/>
    <w:rsid w:val="00246D83"/>
    <w:rsid w:val="00287AB6"/>
    <w:rsid w:val="002B4DAE"/>
    <w:rsid w:val="00330F5D"/>
    <w:rsid w:val="003466E3"/>
    <w:rsid w:val="00375637"/>
    <w:rsid w:val="00392E75"/>
    <w:rsid w:val="003C7579"/>
    <w:rsid w:val="003E4360"/>
    <w:rsid w:val="003E621F"/>
    <w:rsid w:val="00434996"/>
    <w:rsid w:val="004376E6"/>
    <w:rsid w:val="0044525C"/>
    <w:rsid w:val="00477D2C"/>
    <w:rsid w:val="0049040E"/>
    <w:rsid w:val="004C3480"/>
    <w:rsid w:val="004E00E9"/>
    <w:rsid w:val="0060259C"/>
    <w:rsid w:val="00602880"/>
    <w:rsid w:val="0064090A"/>
    <w:rsid w:val="00647631"/>
    <w:rsid w:val="00647E28"/>
    <w:rsid w:val="0066626B"/>
    <w:rsid w:val="006928D0"/>
    <w:rsid w:val="006A3BB0"/>
    <w:rsid w:val="006A7DAE"/>
    <w:rsid w:val="0072233E"/>
    <w:rsid w:val="007868CE"/>
    <w:rsid w:val="007A0519"/>
    <w:rsid w:val="007C2D98"/>
    <w:rsid w:val="007C6256"/>
    <w:rsid w:val="007D361C"/>
    <w:rsid w:val="007D4F8F"/>
    <w:rsid w:val="007F08D3"/>
    <w:rsid w:val="00810ABC"/>
    <w:rsid w:val="00851EFE"/>
    <w:rsid w:val="008B5C2B"/>
    <w:rsid w:val="0091576A"/>
    <w:rsid w:val="009332D8"/>
    <w:rsid w:val="00940AE5"/>
    <w:rsid w:val="009A305C"/>
    <w:rsid w:val="009B3D2C"/>
    <w:rsid w:val="009E18B3"/>
    <w:rsid w:val="00A00EDC"/>
    <w:rsid w:val="00A06255"/>
    <w:rsid w:val="00A15C16"/>
    <w:rsid w:val="00A24EC7"/>
    <w:rsid w:val="00A9389F"/>
    <w:rsid w:val="00AF5C65"/>
    <w:rsid w:val="00B347A4"/>
    <w:rsid w:val="00B56FEE"/>
    <w:rsid w:val="00B61543"/>
    <w:rsid w:val="00BB1F69"/>
    <w:rsid w:val="00BF30D1"/>
    <w:rsid w:val="00C4228A"/>
    <w:rsid w:val="00CC6994"/>
    <w:rsid w:val="00D401B8"/>
    <w:rsid w:val="00D41E95"/>
    <w:rsid w:val="00D60121"/>
    <w:rsid w:val="00D66D55"/>
    <w:rsid w:val="00DA2E3C"/>
    <w:rsid w:val="00DF0FF8"/>
    <w:rsid w:val="00E10815"/>
    <w:rsid w:val="00E20437"/>
    <w:rsid w:val="00F442BE"/>
    <w:rsid w:val="00F47DC7"/>
    <w:rsid w:val="00FC47CE"/>
    <w:rsid w:val="00FD5975"/>
    <w:rsid w:val="00FE2454"/>
    <w:rsid w:val="00FE3EB1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5ADB"/>
  <w15:chartTrackingRefBased/>
  <w15:docId w15:val="{EEA8258A-35DD-41E2-AA0C-F3D1313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D98"/>
    <w:pPr>
      <w:ind w:left="720"/>
      <w:contextualSpacing/>
    </w:pPr>
  </w:style>
  <w:style w:type="paragraph" w:styleId="a4">
    <w:name w:val="No Spacing"/>
    <w:link w:val="a5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Body Text"/>
    <w:basedOn w:val="a"/>
    <w:link w:val="a7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8">
    <w:name w:val="Table Grid"/>
    <w:basedOn w:val="a1"/>
    <w:uiPriority w:val="59"/>
    <w:qFormat/>
    <w:rsid w:val="00B34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B347A4"/>
    <w:rPr>
      <w:rFonts w:ascii="Arial" w:eastAsia="Times New Roman" w:hAnsi="Arial" w:cs="Times New Roman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43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DA2E3C"/>
    <w:rPr>
      <w:b/>
      <w:bCs/>
    </w:rPr>
  </w:style>
  <w:style w:type="paragraph" w:styleId="ac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8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F2D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A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389F"/>
  </w:style>
  <w:style w:type="paragraph" w:styleId="af">
    <w:name w:val="footer"/>
    <w:basedOn w:val="a"/>
    <w:link w:val="af0"/>
    <w:uiPriority w:val="99"/>
    <w:unhideWhenUsed/>
    <w:rsid w:val="00A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6286</Words>
  <Characters>35833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2020-04-15T09:47:00Z</cp:lastPrinted>
  <dcterms:created xsi:type="dcterms:W3CDTF">2020-04-17T06:19:00Z</dcterms:created>
  <dcterms:modified xsi:type="dcterms:W3CDTF">2020-04-17T06:24:00Z</dcterms:modified>
</cp:coreProperties>
</file>